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F7A7" w14:textId="66D6913C" w:rsidR="001F50F7" w:rsidRPr="0045414E" w:rsidRDefault="001F50F7" w:rsidP="0045414E">
      <w:pPr>
        <w:pStyle w:val="Nadpis2"/>
      </w:pPr>
      <w:r w:rsidRPr="0045414E">
        <w:t>Pravda vyklíčila ze země</w:t>
      </w:r>
    </w:p>
    <w:p w14:paraId="6AC6EFAC" w14:textId="77777777" w:rsidR="00B26DBF" w:rsidRDefault="00BE4C61" w:rsidP="0045414E">
      <w:r w:rsidRPr="00792F83">
        <w:t xml:space="preserve">Boží </w:t>
      </w:r>
      <w:r w:rsidRPr="00AF1704">
        <w:t>narozeniny</w:t>
      </w:r>
      <w:r w:rsidRPr="00792F83">
        <w:t xml:space="preserve"> </w:t>
      </w:r>
      <w:r w:rsidR="00AB5F5F">
        <w:t>– tak nazýváme den</w:t>
      </w:r>
      <w:r w:rsidRPr="00792F83">
        <w:t xml:space="preserve">, kdy se Boží Moudrost </w:t>
      </w:r>
      <w:r w:rsidRPr="0045414E">
        <w:t>ukázala</w:t>
      </w:r>
      <w:r w:rsidRPr="00792F83">
        <w:t xml:space="preserve"> jako nemluvně a kdy Boží Slovo beze slova vydalo hlas </w:t>
      </w:r>
      <w:r w:rsidR="00AB5F5F">
        <w:t xml:space="preserve">nemluvněte – hlas </w:t>
      </w:r>
      <w:r w:rsidRPr="00792F83">
        <w:t xml:space="preserve">těla. </w:t>
      </w:r>
    </w:p>
    <w:p w14:paraId="3ADC3083" w14:textId="77777777" w:rsidR="00B26DBF" w:rsidRDefault="00BE4C61" w:rsidP="0045414E">
      <w:r w:rsidRPr="00792F83">
        <w:t xml:space="preserve">A </w:t>
      </w:r>
      <w:r w:rsidR="00AB5F5F">
        <w:t>přestože se tento Boží skutek odehrával skrytě v ústraní</w:t>
      </w:r>
      <w:r w:rsidR="0010252A">
        <w:t xml:space="preserve">, </w:t>
      </w:r>
      <w:r w:rsidRPr="00792F83">
        <w:t xml:space="preserve">svědectvím oblohy </w:t>
      </w:r>
      <w:r w:rsidR="00AB5F5F">
        <w:t xml:space="preserve">– hvězdou – </w:t>
      </w:r>
      <w:r w:rsidR="0010252A" w:rsidRPr="00792F83">
        <w:t xml:space="preserve">byl </w:t>
      </w:r>
      <w:r w:rsidRPr="00792F83">
        <w:t>vyjeven</w:t>
      </w:r>
      <w:r w:rsidR="00AB5F5F">
        <w:t xml:space="preserve"> </w:t>
      </w:r>
      <w:r w:rsidRPr="00792F83">
        <w:t xml:space="preserve">mágům a hlasem </w:t>
      </w:r>
      <w:r w:rsidR="00AB5F5F" w:rsidRPr="00792F83">
        <w:t>anděl</w:t>
      </w:r>
      <w:r w:rsidR="00AB5F5F">
        <w:t>ů byl</w:t>
      </w:r>
      <w:r w:rsidR="00AB5F5F" w:rsidRPr="00792F83">
        <w:t xml:space="preserve"> </w:t>
      </w:r>
      <w:r w:rsidRPr="00792F83">
        <w:t xml:space="preserve">zvěstován pastýřům. </w:t>
      </w:r>
    </w:p>
    <w:p w14:paraId="6CF62C2C" w14:textId="6CE57C3D" w:rsidR="00B83644" w:rsidRPr="00792F83" w:rsidRDefault="00BE4C61" w:rsidP="0045414E">
      <w:r w:rsidRPr="00792F83">
        <w:t xml:space="preserve">A </w:t>
      </w:r>
      <w:r w:rsidR="00AB5F5F">
        <w:t xml:space="preserve">proto </w:t>
      </w:r>
      <w:r w:rsidR="0010252A">
        <w:t>jako každý rok</w:t>
      </w:r>
      <w:r w:rsidR="00AB5F5F">
        <w:t>, tak i nyní</w:t>
      </w:r>
      <w:r w:rsidR="0010252A">
        <w:t xml:space="preserve"> slavně</w:t>
      </w:r>
      <w:r w:rsidRPr="00792F83">
        <w:t xml:space="preserve"> oslavujeme den, kdy se naplnilo proroctví „</w:t>
      </w:r>
      <w:r w:rsidR="00994B74" w:rsidRPr="00792F83">
        <w:t>Pravda vyklíčí ze země a z nebe se skloní Spravedlnost.“</w:t>
      </w:r>
    </w:p>
    <w:p w14:paraId="5F5DE28B" w14:textId="77777777" w:rsidR="00B26DBF" w:rsidRPr="0045414E" w:rsidRDefault="00B26DBF" w:rsidP="0045414E"/>
    <w:p w14:paraId="483B3490" w14:textId="77777777" w:rsidR="00B26DBF" w:rsidRDefault="00994B74" w:rsidP="0045414E">
      <w:r w:rsidRPr="00792F83">
        <w:t xml:space="preserve">Pravda, která je v lůně Otcově, vyklíčila ze země, aby byla i v lůně matčině. </w:t>
      </w:r>
    </w:p>
    <w:p w14:paraId="4D80148B" w14:textId="77777777" w:rsidR="00B26DBF" w:rsidRDefault="00994B74" w:rsidP="0045414E">
      <w:r w:rsidRPr="00792F83">
        <w:t xml:space="preserve">Pravda, kterou je </w:t>
      </w:r>
      <w:r w:rsidR="00AB5F5F">
        <w:t>nesen</w:t>
      </w:r>
      <w:r w:rsidRPr="00792F83">
        <w:t xml:space="preserve"> svět, vyklíčila ze země, aby byla nošena v matčině náruči. </w:t>
      </w:r>
    </w:p>
    <w:p w14:paraId="4A721F6E" w14:textId="77777777" w:rsidR="00B26DBF" w:rsidRDefault="00994B74" w:rsidP="0045414E">
      <w:r w:rsidRPr="00792F83">
        <w:t xml:space="preserve">Pravda, která </w:t>
      </w:r>
      <w:r w:rsidR="0010252A">
        <w:t xml:space="preserve">neochvějně </w:t>
      </w:r>
      <w:r w:rsidRPr="00792F83">
        <w:t>živ</w:t>
      </w:r>
      <w:r w:rsidR="0010252A">
        <w:t>í</w:t>
      </w:r>
      <w:r w:rsidRPr="00792F83">
        <w:t xml:space="preserve"> blaženost andělů, vyklíčila ze země, aby byla </w:t>
      </w:r>
      <w:r w:rsidR="00AB5F5F">
        <w:t>živena</w:t>
      </w:r>
      <w:r w:rsidRPr="00792F83">
        <w:t xml:space="preserve"> matčinými prsy. </w:t>
      </w:r>
    </w:p>
    <w:p w14:paraId="111221F1" w14:textId="45A0F209" w:rsidR="00A626FC" w:rsidRDefault="00994B74" w:rsidP="0045414E">
      <w:r w:rsidRPr="00792F83">
        <w:t xml:space="preserve">Pravda, které nestačí samo nebe, vyklíčila ze země, aby byla vložena do jeslí. </w:t>
      </w:r>
    </w:p>
    <w:p w14:paraId="2755E678" w14:textId="77777777" w:rsidR="00B26DBF" w:rsidRPr="0045414E" w:rsidRDefault="00B26DBF" w:rsidP="0045414E"/>
    <w:p w14:paraId="702E6AFE" w14:textId="77777777" w:rsidR="00B26DBF" w:rsidRDefault="00994B74" w:rsidP="0045414E">
      <w:r w:rsidRPr="00792F83">
        <w:t xml:space="preserve">Taková vznešenost vešla v takové ponížení – komu tím prospěla? </w:t>
      </w:r>
    </w:p>
    <w:p w14:paraId="7FADE4D7" w14:textId="77777777" w:rsidR="00B26DBF" w:rsidRDefault="00994B74" w:rsidP="0045414E">
      <w:r w:rsidRPr="00792F83">
        <w:t>Rozhodně ne sobě, ale – pokud věříme – nám</w:t>
      </w:r>
      <w:r w:rsidR="00AB5F5F">
        <w:t xml:space="preserve"> tím prospěla</w:t>
      </w:r>
      <w:r w:rsidRPr="00792F83">
        <w:t xml:space="preserve"> velice. </w:t>
      </w:r>
    </w:p>
    <w:p w14:paraId="6CA0F0A8" w14:textId="77777777" w:rsidR="00B26DBF" w:rsidRDefault="00994B74" w:rsidP="0045414E">
      <w:r w:rsidRPr="00792F83">
        <w:t xml:space="preserve">Probuď se, člověče! </w:t>
      </w:r>
      <w:r w:rsidR="00E544D3" w:rsidRPr="00792F83">
        <w:t>To p</w:t>
      </w:r>
      <w:r w:rsidRPr="00792F83">
        <w:t>ro tebe se Bůh stal člověkem.</w:t>
      </w:r>
      <w:r w:rsidR="00A626FC" w:rsidRPr="00792F83">
        <w:t xml:space="preserve"> „Probuď se ty, který spíš, povstaň z mrtvých a zazáří nad tebou Kristus.“ </w:t>
      </w:r>
    </w:p>
    <w:p w14:paraId="498B6E08" w14:textId="77777777" w:rsidR="00B26DBF" w:rsidRDefault="00A626FC" w:rsidP="0045414E">
      <w:r w:rsidRPr="00792F83">
        <w:t xml:space="preserve">Pro tebe, pravím, se Bůh stal člověkem. </w:t>
      </w:r>
    </w:p>
    <w:p w14:paraId="441D3DAE" w14:textId="77777777" w:rsidR="00B26DBF" w:rsidRDefault="0010252A" w:rsidP="0045414E">
      <w:r>
        <w:t>Byl bys z</w:t>
      </w:r>
      <w:r w:rsidR="00A626FC" w:rsidRPr="00792F83">
        <w:t xml:space="preserve">emřel na </w:t>
      </w:r>
      <w:r w:rsidR="00AB5F5F">
        <w:t>věky</w:t>
      </w:r>
      <w:r w:rsidR="00A626FC" w:rsidRPr="00792F83">
        <w:t xml:space="preserve">, kdyby se </w:t>
      </w:r>
      <w:r w:rsidR="00AB5F5F">
        <w:t xml:space="preserve">on </w:t>
      </w:r>
      <w:r>
        <w:t>n</w:t>
      </w:r>
      <w:r w:rsidR="00A626FC" w:rsidRPr="00792F83">
        <w:t>e</w:t>
      </w:r>
      <w:r>
        <w:t>byl n</w:t>
      </w:r>
      <w:r w:rsidR="00A626FC" w:rsidRPr="00792F83">
        <w:t xml:space="preserve">arodil do času. </w:t>
      </w:r>
    </w:p>
    <w:p w14:paraId="55FF6422" w14:textId="77777777" w:rsidR="00B26DBF" w:rsidRDefault="00A626FC" w:rsidP="0045414E">
      <w:r w:rsidRPr="00792F83">
        <w:t xml:space="preserve">Nikdy bys nebyl vysvobozen od </w:t>
      </w:r>
      <w:r w:rsidR="00AB5F5F">
        <w:t xml:space="preserve">hříšnosti </w:t>
      </w:r>
      <w:r w:rsidRPr="00792F83">
        <w:t xml:space="preserve">těla, kdyby se </w:t>
      </w:r>
      <w:r w:rsidR="00AB5F5F">
        <w:t xml:space="preserve">on hříšnému </w:t>
      </w:r>
      <w:r w:rsidRPr="00792F83">
        <w:t xml:space="preserve">tělu </w:t>
      </w:r>
      <w:r w:rsidR="00AB5F5F">
        <w:t xml:space="preserve">nebyl </w:t>
      </w:r>
      <w:r w:rsidRPr="00792F83">
        <w:t xml:space="preserve">připodobnil. </w:t>
      </w:r>
    </w:p>
    <w:p w14:paraId="4804214D" w14:textId="77777777" w:rsidR="00B26DBF" w:rsidRDefault="0010252A" w:rsidP="0045414E">
      <w:r>
        <w:t>Pro svou stálou bídu by sis zasloužil jen soustrast</w:t>
      </w:r>
      <w:r w:rsidR="00A626FC" w:rsidRPr="00792F83">
        <w:t>, kdyby s</w:t>
      </w:r>
      <w:r>
        <w:t xml:space="preserve"> tebou </w:t>
      </w:r>
      <w:r w:rsidR="00AB5F5F">
        <w:t xml:space="preserve">on </w:t>
      </w:r>
      <w:r>
        <w:t>neměl soucit</w:t>
      </w:r>
      <w:r w:rsidR="00A626FC" w:rsidRPr="00792F83">
        <w:t xml:space="preserve">. </w:t>
      </w:r>
    </w:p>
    <w:p w14:paraId="49351326" w14:textId="77777777" w:rsidR="00B26DBF" w:rsidRDefault="00A626FC" w:rsidP="0045414E">
      <w:r w:rsidRPr="00792F83">
        <w:t xml:space="preserve">Nebyl bys obživl, kdyby on nebyl vešel do tvé smrti. </w:t>
      </w:r>
    </w:p>
    <w:p w14:paraId="05F80F7B" w14:textId="77777777" w:rsidR="00B26DBF" w:rsidRDefault="00A626FC" w:rsidP="0045414E">
      <w:r w:rsidRPr="00792F83">
        <w:t xml:space="preserve">Byl bys padl, kdyby ti nebyl přišel na pomoc. </w:t>
      </w:r>
    </w:p>
    <w:p w14:paraId="29BA0099" w14:textId="142C63A9" w:rsidR="00994B74" w:rsidRPr="00792F83" w:rsidRDefault="00A626FC" w:rsidP="0045414E">
      <w:r w:rsidRPr="00792F83">
        <w:t>Byl bys pošel, kdyby nebyl přišel.</w:t>
      </w:r>
    </w:p>
    <w:p w14:paraId="40F89875" w14:textId="77777777" w:rsidR="0045414E" w:rsidRPr="00792F83" w:rsidRDefault="0045414E" w:rsidP="0045414E"/>
    <w:p w14:paraId="7BEC8E57" w14:textId="1876A74B" w:rsidR="00A626FC" w:rsidRPr="0045414E" w:rsidRDefault="00A626FC" w:rsidP="0045414E">
      <w:pPr>
        <w:pStyle w:val="Nadpis2"/>
      </w:pPr>
      <w:r w:rsidRPr="0045414E">
        <w:t>Z nebe se sklon</w:t>
      </w:r>
      <w:r w:rsidR="0010252A" w:rsidRPr="0045414E">
        <w:t>ila</w:t>
      </w:r>
      <w:r w:rsidRPr="0045414E">
        <w:t xml:space="preserve"> Spravedlnost</w:t>
      </w:r>
    </w:p>
    <w:p w14:paraId="6FF4FE78" w14:textId="77777777" w:rsidR="00B26DBF" w:rsidRDefault="00A626FC" w:rsidP="0045414E">
      <w:r w:rsidRPr="00792F83">
        <w:t xml:space="preserve">Slavme s radostí příchod své záchrany a vykoupení! </w:t>
      </w:r>
    </w:p>
    <w:p w14:paraId="543D2723" w14:textId="77777777" w:rsidR="00B26DBF" w:rsidRDefault="00A626FC" w:rsidP="0045414E">
      <w:r w:rsidRPr="00792F83">
        <w:t xml:space="preserve">Slavme slavnostní den, ve kterém velký a věčný </w:t>
      </w:r>
      <w:r w:rsidR="0010252A">
        <w:t>D</w:t>
      </w:r>
      <w:r w:rsidRPr="00792F83">
        <w:t xml:space="preserve">en přišel z velkého a věčného </w:t>
      </w:r>
      <w:r w:rsidR="0010252A">
        <w:t>D</w:t>
      </w:r>
      <w:r w:rsidRPr="00792F83">
        <w:t>ne</w:t>
      </w:r>
      <w:r w:rsidR="00C20B49" w:rsidRPr="00792F83">
        <w:t xml:space="preserve"> do t</w:t>
      </w:r>
      <w:r w:rsidR="00AB5F5F">
        <w:t>ěch</w:t>
      </w:r>
      <w:r w:rsidR="00C20B49" w:rsidRPr="00792F83">
        <w:t>to naš</w:t>
      </w:r>
      <w:r w:rsidR="00AB5F5F">
        <w:t>ich</w:t>
      </w:r>
      <w:r w:rsidR="00C20B49" w:rsidRPr="00792F83">
        <w:t xml:space="preserve"> </w:t>
      </w:r>
      <w:r w:rsidR="00400E9A" w:rsidRPr="00792F83">
        <w:t>dn</w:t>
      </w:r>
      <w:r w:rsidR="00AB5F5F">
        <w:t>ů</w:t>
      </w:r>
      <w:r w:rsidR="00400E9A" w:rsidRPr="00792F83">
        <w:t xml:space="preserve"> </w:t>
      </w:r>
      <w:r w:rsidR="00C20B49" w:rsidRPr="00792F83">
        <w:t>tak krátk</w:t>
      </w:r>
      <w:r w:rsidR="00AB5F5F">
        <w:t>ých</w:t>
      </w:r>
      <w:r w:rsidR="00C20B49" w:rsidRPr="00792F83">
        <w:t xml:space="preserve"> a dočasn</w:t>
      </w:r>
      <w:r w:rsidR="00AB5F5F">
        <w:t>ých</w:t>
      </w:r>
      <w:r w:rsidR="00C20B49" w:rsidRPr="00792F83">
        <w:t xml:space="preserve">. </w:t>
      </w:r>
    </w:p>
    <w:p w14:paraId="45EAE3B4" w14:textId="24D32B9F" w:rsidR="00A626FC" w:rsidRDefault="00C20B49" w:rsidP="0045414E">
      <w:r w:rsidRPr="00792F83">
        <w:t>Ten se nám stal spravedlností, posvěcením a vykoupením; „</w:t>
      </w:r>
      <w:r w:rsidR="00AB5F5F">
        <w:t>a</w:t>
      </w:r>
      <w:r w:rsidR="00AB5F5F" w:rsidRPr="00AB5F5F">
        <w:t>by se stalo tak, jak je napsáno: ‚Kdo se chlubí, ať se chlubí v Pánu.</w:t>
      </w:r>
      <w:r w:rsidRPr="00792F83">
        <w:t>“</w:t>
      </w:r>
    </w:p>
    <w:p w14:paraId="02E29276" w14:textId="77777777" w:rsidR="00B26DBF" w:rsidRPr="0045414E" w:rsidRDefault="00B26DBF" w:rsidP="0045414E"/>
    <w:p w14:paraId="6E4D29ED" w14:textId="77777777" w:rsidR="00B26DBF" w:rsidRDefault="000231C1" w:rsidP="0045414E">
      <w:r>
        <w:t>Nebuďme přece jako</w:t>
      </w:r>
      <w:r w:rsidR="00C20B49" w:rsidRPr="00792F83">
        <w:t xml:space="preserve"> </w:t>
      </w:r>
      <w:r w:rsidR="0010252A">
        <w:t>pyšn</w:t>
      </w:r>
      <w:r>
        <w:t>í</w:t>
      </w:r>
      <w:r w:rsidR="00C20B49" w:rsidRPr="00792F83">
        <w:t xml:space="preserve"> Žid</w:t>
      </w:r>
      <w:r>
        <w:t>é</w:t>
      </w:r>
      <w:r w:rsidR="00C20B49" w:rsidRPr="00792F83">
        <w:t xml:space="preserve">, kteří </w:t>
      </w:r>
      <w:r w:rsidR="007D6C6C" w:rsidRPr="00792F83">
        <w:t>„</w:t>
      </w:r>
      <w:r w:rsidRPr="000231C1">
        <w:t>neznají Boží spravedlnost, a místo toho usilují postavit svou vlastní spravedlnost, nepodřídili se spravedlnosti Boží</w:t>
      </w:r>
      <w:r w:rsidR="007D6C6C" w:rsidRPr="00792F83">
        <w:t xml:space="preserve">.“ </w:t>
      </w:r>
    </w:p>
    <w:p w14:paraId="48711ACB" w14:textId="77777777" w:rsidR="00B26DBF" w:rsidRDefault="007D6C6C" w:rsidP="0045414E">
      <w:r w:rsidRPr="00792F83">
        <w:t>Pro</w:t>
      </w:r>
      <w:r w:rsidR="000231C1">
        <w:t>to</w:t>
      </w:r>
      <w:r w:rsidRPr="00792F83">
        <w:t xml:space="preserve"> když řekl</w:t>
      </w:r>
      <w:r w:rsidR="00B26DBF">
        <w:t>:</w:t>
      </w:r>
      <w:r w:rsidRPr="00792F83">
        <w:t xml:space="preserve"> „Pravda vyklíč</w:t>
      </w:r>
      <w:r w:rsidR="0010252A">
        <w:t>ila</w:t>
      </w:r>
      <w:r w:rsidRPr="00792F83">
        <w:t xml:space="preserve"> ze země,“ hned dodal: „a z nebe se sklon</w:t>
      </w:r>
      <w:r w:rsidR="0010252A">
        <w:t>ila</w:t>
      </w:r>
      <w:r w:rsidRPr="00792F83">
        <w:t xml:space="preserve"> Spravedlnost“  </w:t>
      </w:r>
    </w:p>
    <w:p w14:paraId="04D9934E" w14:textId="77777777" w:rsidR="00B26DBF" w:rsidRDefault="007D6C6C" w:rsidP="0045414E">
      <w:r w:rsidRPr="00792F83">
        <w:t xml:space="preserve">– aby si ji nepřivlastňovali slabí </w:t>
      </w:r>
      <w:r w:rsidR="000231C1">
        <w:t>pozemšťané</w:t>
      </w:r>
      <w:r w:rsidRPr="00792F83">
        <w:t xml:space="preserve">, aby neříkali, že je jejich </w:t>
      </w:r>
    </w:p>
    <w:p w14:paraId="2A8964A7" w14:textId="73E72093" w:rsidR="00B26DBF" w:rsidRDefault="007D6C6C" w:rsidP="0045414E">
      <w:r w:rsidRPr="00792F83">
        <w:t xml:space="preserve">– aby člověk nevěřil, že je ospravedlněn sám sebou, to </w:t>
      </w:r>
      <w:r w:rsidR="000231C1">
        <w:t>znamená</w:t>
      </w:r>
      <w:r w:rsidRPr="00792F83">
        <w:t xml:space="preserve"> že se stává spravedlivým sám od sebe, a aby neodmítal spravedlnost Boží. </w:t>
      </w:r>
    </w:p>
    <w:p w14:paraId="141A41F1" w14:textId="77777777" w:rsidR="00B26DBF" w:rsidRDefault="007D6C6C" w:rsidP="0045414E">
      <w:r w:rsidRPr="00792F83">
        <w:lastRenderedPageBreak/>
        <w:t>Tedy „pravda vyklíč</w:t>
      </w:r>
      <w:r w:rsidR="0010252A">
        <w:t>ila</w:t>
      </w:r>
      <w:r w:rsidRPr="00792F83">
        <w:t xml:space="preserve"> ze země“ – </w:t>
      </w:r>
      <w:r w:rsidR="000231C1">
        <w:t xml:space="preserve">to je </w:t>
      </w:r>
      <w:r w:rsidRPr="00792F83">
        <w:t>Kristus, který řekl: „Já jsem pravda</w:t>
      </w:r>
      <w:r w:rsidR="00400E9A" w:rsidRPr="00792F83">
        <w:t>,</w:t>
      </w:r>
      <w:r w:rsidRPr="00792F83">
        <w:t>“</w:t>
      </w:r>
      <w:r w:rsidR="00400E9A" w:rsidRPr="00792F83">
        <w:t xml:space="preserve"> se narodil z panny. </w:t>
      </w:r>
    </w:p>
    <w:p w14:paraId="63757F35" w14:textId="77777777" w:rsidR="00B26DBF" w:rsidRDefault="00400E9A" w:rsidP="0045414E">
      <w:r w:rsidRPr="00792F83">
        <w:t>„A</w:t>
      </w:r>
      <w:r w:rsidR="007D6C6C" w:rsidRPr="00792F83">
        <w:t xml:space="preserve"> z nebe se sklon</w:t>
      </w:r>
      <w:r w:rsidR="0010252A">
        <w:t>ila</w:t>
      </w:r>
      <w:r w:rsidR="007D6C6C" w:rsidRPr="00792F83">
        <w:t xml:space="preserve"> Spravedlnost</w:t>
      </w:r>
      <w:r w:rsidRPr="00792F83">
        <w:t xml:space="preserve">“ – neboť člověk věřící v toho, který se zrodil, není ospravedlňován sám od sebe, ale od Boha. </w:t>
      </w:r>
    </w:p>
    <w:p w14:paraId="1F733881" w14:textId="77777777" w:rsidR="00B26DBF" w:rsidRDefault="00400E9A" w:rsidP="0045414E">
      <w:r w:rsidRPr="00792F83">
        <w:t>„Pravda vyklíč</w:t>
      </w:r>
      <w:r w:rsidR="0010252A">
        <w:t>ila</w:t>
      </w:r>
      <w:r w:rsidRPr="00792F83">
        <w:t xml:space="preserve"> ze země“ – protože Slovo se stalo tělem. </w:t>
      </w:r>
    </w:p>
    <w:p w14:paraId="433CBE70" w14:textId="77777777" w:rsidR="00B26DBF" w:rsidRDefault="00400E9A" w:rsidP="0045414E">
      <w:r w:rsidRPr="00792F83">
        <w:t>„A z nebe se sklon</w:t>
      </w:r>
      <w:r w:rsidR="0010252A">
        <w:t>ila</w:t>
      </w:r>
      <w:r w:rsidRPr="00792F83">
        <w:t xml:space="preserve"> Spravedlnost“ – protože „každé dobré dání a každý dokonalý dar je shůry.“ </w:t>
      </w:r>
    </w:p>
    <w:p w14:paraId="4018F284" w14:textId="77777777" w:rsidR="00B26DBF" w:rsidRDefault="00400E9A" w:rsidP="0045414E">
      <w:r w:rsidRPr="00792F83">
        <w:t>„Pravda vyklíč</w:t>
      </w:r>
      <w:r w:rsidR="0010252A">
        <w:t>ila</w:t>
      </w:r>
      <w:r w:rsidRPr="00792F83">
        <w:t xml:space="preserve"> ze země“ – tělo z Marie. </w:t>
      </w:r>
    </w:p>
    <w:p w14:paraId="1DAC3280" w14:textId="0C62A9CE" w:rsidR="00C20B49" w:rsidRDefault="00400E9A" w:rsidP="0045414E">
      <w:r w:rsidRPr="00792F83">
        <w:t>„A z nebe se sklon</w:t>
      </w:r>
      <w:r w:rsidR="0010252A">
        <w:t>ila</w:t>
      </w:r>
      <w:r w:rsidRPr="00792F83">
        <w:t xml:space="preserve"> Spravedlnost“ – protože „člověk si nemůže nic vzíti, není-li mu to dáno s nebe.“</w:t>
      </w:r>
    </w:p>
    <w:p w14:paraId="1B1A51B0" w14:textId="77777777" w:rsidR="00B26DBF" w:rsidRPr="00792F83" w:rsidRDefault="00B26DBF" w:rsidP="0045414E"/>
    <w:p w14:paraId="15098BB7" w14:textId="656BF2F0" w:rsidR="00400E9A" w:rsidRPr="0045414E" w:rsidRDefault="00400E9A" w:rsidP="0045414E">
      <w:pPr>
        <w:pStyle w:val="Nadpis2"/>
      </w:pPr>
      <w:r w:rsidRPr="0045414E">
        <w:t>Nenajdeš nic než milost</w:t>
      </w:r>
    </w:p>
    <w:p w14:paraId="6A018F64" w14:textId="77777777" w:rsidR="00B26DBF" w:rsidRDefault="00400E9A" w:rsidP="0045414E">
      <w:r w:rsidRPr="00792F83">
        <w:t>„</w:t>
      </w:r>
      <w:r w:rsidR="000231C1" w:rsidRPr="000231C1">
        <w:t>Když jsme tedy byli ospravedlněni z víry, máme pokoj s Bohem skrze našeho Pána Ježíše Krista.  Skrze něho jsme vírou získali přístup k této milosti, v níž stojíme a chlubíme se nadějí Boží slávy.</w:t>
      </w:r>
      <w:r w:rsidR="00052271" w:rsidRPr="00792F83">
        <w:t xml:space="preserve">“ </w:t>
      </w:r>
    </w:p>
    <w:p w14:paraId="2E94252D" w14:textId="77777777" w:rsidR="00B26DBF" w:rsidRDefault="00052271" w:rsidP="0045414E">
      <w:r w:rsidRPr="00792F83">
        <w:t xml:space="preserve">Bratři, k těmto slovům apoštolovým, která se mnou poznáváte, je pěkné přimíchat pár slov citovaného žalmu, a najít </w:t>
      </w:r>
      <w:r w:rsidR="000231C1">
        <w:t>mezi nimi</w:t>
      </w:r>
      <w:r w:rsidRPr="00792F83">
        <w:t xml:space="preserve"> soulad. </w:t>
      </w:r>
    </w:p>
    <w:p w14:paraId="62005AAD" w14:textId="77777777" w:rsidR="00B26DBF" w:rsidRDefault="00052271" w:rsidP="0045414E">
      <w:r w:rsidRPr="00792F83">
        <w:t xml:space="preserve">„Ospravedlněni z víry, máme pokoj s Bohem,“ protože „spravedlnost a pokoj se políbí“ – </w:t>
      </w:r>
    </w:p>
    <w:p w14:paraId="144B6A42" w14:textId="68F4A169" w:rsidR="00B26DBF" w:rsidRDefault="00052271" w:rsidP="0045414E">
      <w:r w:rsidRPr="00792F83">
        <w:t>„</w:t>
      </w:r>
      <w:r w:rsidR="00B26DBF">
        <w:t>s</w:t>
      </w:r>
      <w:r w:rsidR="00B26DBF" w:rsidRPr="000231C1">
        <w:t>rze našeho Pána Ježíše Krista</w:t>
      </w:r>
      <w:r w:rsidRPr="00792F83">
        <w:t>“, protože „pravda vyklíč</w:t>
      </w:r>
      <w:r w:rsidR="005A352C">
        <w:t>ila</w:t>
      </w:r>
      <w:r w:rsidRPr="00792F83">
        <w:t xml:space="preserve"> ze země“. </w:t>
      </w:r>
    </w:p>
    <w:p w14:paraId="1833BA8F" w14:textId="77777777" w:rsidR="00B26DBF" w:rsidRDefault="00052271" w:rsidP="0045414E">
      <w:r w:rsidRPr="00792F83">
        <w:t>„</w:t>
      </w:r>
      <w:r w:rsidR="00B26DBF" w:rsidRPr="000231C1">
        <w:t>Skrze něho jsme vírou získali přístup k této milosti, v níž stojíme a chlubíme se nadějí Boží slávy</w:t>
      </w:r>
      <w:r w:rsidRPr="00792F83">
        <w:t xml:space="preserve">.“ </w:t>
      </w:r>
    </w:p>
    <w:p w14:paraId="7D6F58BE" w14:textId="77777777" w:rsidR="00B26DBF" w:rsidRDefault="00052271" w:rsidP="0045414E">
      <w:r w:rsidRPr="00792F83">
        <w:t>N</w:t>
      </w:r>
      <w:r w:rsidR="005A352C">
        <w:t>e</w:t>
      </w:r>
      <w:r w:rsidRPr="00792F83">
        <w:t xml:space="preserve">říká: „ve slávu naši“, nýbrž: „ve slávu Boží“ – protože spravedlnost nevzešla z nás, ale sklonila se z nebe. </w:t>
      </w:r>
    </w:p>
    <w:p w14:paraId="790CDDF2" w14:textId="1388AD5C" w:rsidR="005A352C" w:rsidRDefault="00052271" w:rsidP="0045414E">
      <w:r w:rsidRPr="00792F83">
        <w:t xml:space="preserve">Proto „kdo se chlubí, ať se chlubí ne sebou, ale v Pánu.“ </w:t>
      </w:r>
    </w:p>
    <w:p w14:paraId="77B7844D" w14:textId="77777777" w:rsidR="00B26DBF" w:rsidRPr="0045414E" w:rsidRDefault="00B26DBF" w:rsidP="0045414E"/>
    <w:p w14:paraId="0F68F1A5" w14:textId="77777777" w:rsidR="00B26DBF" w:rsidRDefault="000231C1" w:rsidP="0045414E">
      <w:r>
        <w:t>Proto</w:t>
      </w:r>
      <w:r w:rsidR="008A44FE" w:rsidRPr="00792F83">
        <w:t xml:space="preserve"> i Pánu zrozenému z panny, jehož narození právě slavíme, </w:t>
      </w:r>
      <w:r w:rsidR="005A352C">
        <w:t>hlas andělů vyhlásil</w:t>
      </w:r>
      <w:r w:rsidR="008A44FE" w:rsidRPr="00792F83">
        <w:t xml:space="preserve">: „Sláva na výsostech Bohu a na zemi pokoj mezi lidmi Božího zalíbení.“ </w:t>
      </w:r>
    </w:p>
    <w:p w14:paraId="6B9CA55B" w14:textId="77777777" w:rsidR="00B26DBF" w:rsidRDefault="008A44FE" w:rsidP="0045414E">
      <w:r w:rsidRPr="00792F83">
        <w:t xml:space="preserve">Vždyť odkud </w:t>
      </w:r>
      <w:r w:rsidR="000231C1">
        <w:t xml:space="preserve">odjinud </w:t>
      </w:r>
      <w:r w:rsidRPr="00792F83">
        <w:t xml:space="preserve">by se vzal na zemi pokoj, než </w:t>
      </w:r>
      <w:r w:rsidR="000231C1">
        <w:t xml:space="preserve">z toho, </w:t>
      </w:r>
      <w:r w:rsidRPr="00792F83">
        <w:t>že „Pravda vyklíčila ze země“, to jest</w:t>
      </w:r>
      <w:r w:rsidR="000231C1">
        <w:t xml:space="preserve"> z toho</w:t>
      </w:r>
      <w:r w:rsidRPr="00792F83">
        <w:t xml:space="preserve">, </w:t>
      </w:r>
      <w:r w:rsidR="000231C1">
        <w:t xml:space="preserve">že </w:t>
      </w:r>
      <w:r w:rsidRPr="00792F83">
        <w:t xml:space="preserve">Kristus se zrodil z těla? </w:t>
      </w:r>
    </w:p>
    <w:p w14:paraId="238BA521" w14:textId="3320772D" w:rsidR="00B26DBF" w:rsidRDefault="008A44FE" w:rsidP="0045414E">
      <w:r w:rsidRPr="00792F83">
        <w:t>„</w:t>
      </w:r>
      <w:r w:rsidR="00B26DBF" w:rsidRPr="00B26DBF">
        <w:t>Neboť on je náš pokoj; on oboje učinil jedním</w:t>
      </w:r>
      <w:r w:rsidRPr="00792F83">
        <w:t xml:space="preserve">,“ abychom byli lidmi </w:t>
      </w:r>
      <w:r w:rsidR="000231C1">
        <w:t xml:space="preserve">Božího </w:t>
      </w:r>
      <w:r w:rsidRPr="00792F83">
        <w:t xml:space="preserve">zalíbení, příjemně spojení pouty jednoty. </w:t>
      </w:r>
    </w:p>
    <w:p w14:paraId="30326E96" w14:textId="77777777" w:rsidR="00B26DBF" w:rsidRDefault="008A44FE" w:rsidP="0045414E">
      <w:r w:rsidRPr="00792F83">
        <w:t>V této tedy milosti se radujme, aby</w:t>
      </w:r>
      <w:r w:rsidR="000231C1">
        <w:t xml:space="preserve">chom se mohli chlubit </w:t>
      </w:r>
      <w:r w:rsidRPr="00792F83">
        <w:t>svědectví</w:t>
      </w:r>
      <w:r w:rsidR="000231C1">
        <w:t>m</w:t>
      </w:r>
      <w:r w:rsidRPr="00792F83">
        <w:t xml:space="preserve"> </w:t>
      </w:r>
      <w:r w:rsidR="000231C1">
        <w:t>své</w:t>
      </w:r>
      <w:r w:rsidRPr="00792F83">
        <w:t>ho svědomí</w:t>
      </w:r>
      <w:r w:rsidR="00B07DEC" w:rsidRPr="00792F83">
        <w:t xml:space="preserve"> – aby „</w:t>
      </w:r>
      <w:r w:rsidR="000231C1">
        <w:t>k</w:t>
      </w:r>
      <w:r w:rsidR="000231C1" w:rsidRPr="00AB5F5F">
        <w:t>do se chlubí, ať se chlubí v Pánu</w:t>
      </w:r>
      <w:r w:rsidR="00B07DEC" w:rsidRPr="00792F83">
        <w:t xml:space="preserve">.“ </w:t>
      </w:r>
    </w:p>
    <w:p w14:paraId="403FDCEB" w14:textId="77777777" w:rsidR="00B26DBF" w:rsidRDefault="00B07DEC" w:rsidP="0045414E">
      <w:r w:rsidRPr="00792F83">
        <w:t xml:space="preserve">Proto je </w:t>
      </w:r>
      <w:r w:rsidR="000231C1">
        <w:t xml:space="preserve">v Bibli </w:t>
      </w:r>
      <w:r w:rsidRPr="00792F83">
        <w:t xml:space="preserve">řečeno: „Jsi má chlouba, ty mi pozvedáš hlavu.“ </w:t>
      </w:r>
    </w:p>
    <w:p w14:paraId="59CED038" w14:textId="77777777" w:rsidR="00B26DBF" w:rsidRDefault="00B07DEC" w:rsidP="0045414E">
      <w:r w:rsidRPr="00792F83">
        <w:t>Neboť jaká větší Boží milost ná</w:t>
      </w:r>
      <w:r w:rsidR="00792F83" w:rsidRPr="00792F83">
        <w:t>m</w:t>
      </w:r>
      <w:r w:rsidRPr="00792F83">
        <w:t xml:space="preserve"> mohla zazářit, než aby </w:t>
      </w:r>
      <w:r w:rsidR="005A352C">
        <w:t>Bůh</w:t>
      </w:r>
      <w:r w:rsidR="000231C1">
        <w:t xml:space="preserve"> svého</w:t>
      </w:r>
      <w:r w:rsidRPr="00792F83">
        <w:t xml:space="preserve"> jednorozeného Syna učinil synem člověka a tím současně aby syna člověka učinil synem Božím? </w:t>
      </w:r>
    </w:p>
    <w:p w14:paraId="6344F679" w14:textId="6D0AFE68" w:rsidR="00B07DEC" w:rsidRPr="00792F83" w:rsidRDefault="00B07DEC" w:rsidP="0045414E">
      <w:r w:rsidRPr="00792F83">
        <w:t xml:space="preserve">Hledej </w:t>
      </w:r>
      <w:r w:rsidR="000231C1">
        <w:t>podstatu</w:t>
      </w:r>
      <w:r w:rsidRPr="00792F83">
        <w:t>, hledej příčinu, hledej spravedlnost</w:t>
      </w:r>
      <w:r w:rsidR="00792F83" w:rsidRPr="00792F83">
        <w:t>;</w:t>
      </w:r>
      <w:r w:rsidRPr="00792F83">
        <w:t xml:space="preserve"> a dívej se, zda najdeš něco jiného než milost.</w:t>
      </w:r>
    </w:p>
    <w:p w14:paraId="71BC3CD4" w14:textId="2E9C7604" w:rsidR="0099016D" w:rsidRDefault="0099016D" w:rsidP="0045414E">
      <w:r>
        <w:t>---</w:t>
      </w:r>
    </w:p>
    <w:p w14:paraId="1043671E" w14:textId="40CE2F4D" w:rsidR="0099016D" w:rsidRPr="00792F83" w:rsidRDefault="0099016D" w:rsidP="0045414E">
      <w:r>
        <w:t>(odkazy: Ž 85,12; Ef 5,14; 1K 1,31; Ř 10,3; Jk 1,17; J 3,27; Ř 5,2; Ef 2,14; Ž 3,4; L 2,14; Ž 85,11)</w:t>
      </w:r>
    </w:p>
    <w:p w14:paraId="1EF26DEC" w14:textId="0109F3B4" w:rsidR="00400E9A" w:rsidRPr="00792F83" w:rsidRDefault="00400E9A" w:rsidP="0045414E"/>
    <w:sectPr w:rsidR="00400E9A" w:rsidRPr="00792F83" w:rsidSect="004541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284" w:footer="709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CEC6" w14:textId="77777777" w:rsidR="004D45A4" w:rsidRDefault="004D45A4" w:rsidP="0045414E">
      <w:r>
        <w:separator/>
      </w:r>
    </w:p>
  </w:endnote>
  <w:endnote w:type="continuationSeparator" w:id="0">
    <w:p w14:paraId="715DF960" w14:textId="77777777" w:rsidR="004D45A4" w:rsidRDefault="004D45A4" w:rsidP="0045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DFC1" w14:textId="77777777" w:rsidR="0045414E" w:rsidRDefault="004541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1584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4432B29" w14:textId="202016B7" w:rsidR="0045414E" w:rsidRPr="0045414E" w:rsidRDefault="0045414E" w:rsidP="0045414E">
            <w:pPr>
              <w:pStyle w:val="Zpat"/>
              <w:jc w:val="center"/>
            </w:pPr>
            <w:r w:rsidRPr="0045414E">
              <w:fldChar w:fldCharType="begin"/>
            </w:r>
            <w:r w:rsidRPr="0045414E">
              <w:instrText>PAGE</w:instrText>
            </w:r>
            <w:r w:rsidRPr="0045414E">
              <w:fldChar w:fldCharType="separate"/>
            </w:r>
            <w:r w:rsidRPr="0045414E">
              <w:t>2</w:t>
            </w:r>
            <w:r w:rsidRPr="0045414E">
              <w:fldChar w:fldCharType="end"/>
            </w:r>
            <w:r w:rsidRPr="0045414E">
              <w:t>/</w:t>
            </w:r>
            <w:r w:rsidRPr="0045414E">
              <w:fldChar w:fldCharType="begin"/>
            </w:r>
            <w:r w:rsidRPr="0045414E">
              <w:instrText>NUMPAGES</w:instrText>
            </w:r>
            <w:r w:rsidRPr="0045414E">
              <w:fldChar w:fldCharType="separate"/>
            </w:r>
            <w:r w:rsidRPr="0045414E">
              <w:t>2</w:t>
            </w:r>
            <w:r w:rsidRPr="0045414E"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588E" w14:textId="77777777" w:rsidR="0045414E" w:rsidRDefault="004541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34401" w14:textId="77777777" w:rsidR="004D45A4" w:rsidRDefault="004D45A4" w:rsidP="0045414E">
      <w:r>
        <w:separator/>
      </w:r>
    </w:p>
  </w:footnote>
  <w:footnote w:type="continuationSeparator" w:id="0">
    <w:p w14:paraId="13A50BF2" w14:textId="77777777" w:rsidR="004D45A4" w:rsidRDefault="004D45A4" w:rsidP="0045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86F7" w14:textId="77777777" w:rsidR="0045414E" w:rsidRDefault="004541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C16A" w14:textId="3D242EC7" w:rsidR="00AF1704" w:rsidRPr="00AF1704" w:rsidRDefault="00AF1704" w:rsidP="0045414E">
    <w:pPr>
      <w:pStyle w:val="Zhlav"/>
      <w:jc w:val="right"/>
    </w:pPr>
    <w:r w:rsidRPr="00AF1704">
      <w:t>Aurelius Augustinus</w:t>
    </w:r>
    <w:r>
      <w:t>, k</w:t>
    </w:r>
    <w:r w:rsidRPr="00AF1704">
      <w:t>ázání 185</w:t>
    </w:r>
    <w:r>
      <w:t>, k</w:t>
    </w:r>
    <w:r w:rsidRPr="00AF1704">
      <w:t> narození Páně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7D44" w14:textId="77777777" w:rsidR="0045414E" w:rsidRDefault="004541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9E"/>
    <w:rsid w:val="000231C1"/>
    <w:rsid w:val="00030183"/>
    <w:rsid w:val="00052271"/>
    <w:rsid w:val="000E6AF6"/>
    <w:rsid w:val="000F50F5"/>
    <w:rsid w:val="0010252A"/>
    <w:rsid w:val="001E0B9E"/>
    <w:rsid w:val="001F50F7"/>
    <w:rsid w:val="0020253B"/>
    <w:rsid w:val="00301753"/>
    <w:rsid w:val="00400E9A"/>
    <w:rsid w:val="00427EE9"/>
    <w:rsid w:val="0045414E"/>
    <w:rsid w:val="004A361C"/>
    <w:rsid w:val="004D45A4"/>
    <w:rsid w:val="005A352C"/>
    <w:rsid w:val="005F2C41"/>
    <w:rsid w:val="005F7D8C"/>
    <w:rsid w:val="006519C3"/>
    <w:rsid w:val="00792F83"/>
    <w:rsid w:val="007A2054"/>
    <w:rsid w:val="007D6C6C"/>
    <w:rsid w:val="008A44FE"/>
    <w:rsid w:val="0099016D"/>
    <w:rsid w:val="00994B74"/>
    <w:rsid w:val="009D5D25"/>
    <w:rsid w:val="00A626FC"/>
    <w:rsid w:val="00AB5F5F"/>
    <w:rsid w:val="00AF1704"/>
    <w:rsid w:val="00B07DEC"/>
    <w:rsid w:val="00B26DBF"/>
    <w:rsid w:val="00B83644"/>
    <w:rsid w:val="00BE4C61"/>
    <w:rsid w:val="00C20B49"/>
    <w:rsid w:val="00CB272F"/>
    <w:rsid w:val="00D46DED"/>
    <w:rsid w:val="00E544D3"/>
    <w:rsid w:val="00F214FB"/>
    <w:rsid w:val="00F9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6E6B3"/>
  <w15:chartTrackingRefBased/>
  <w15:docId w15:val="{11228F62-D08D-42E2-81FD-5E2F8E46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414E"/>
    <w:pPr>
      <w:spacing w:after="120" w:line="312" w:lineRule="auto"/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E0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414E"/>
    <w:pPr>
      <w:keepNext/>
      <w:keepLines/>
      <w:spacing w:before="160" w:after="80"/>
      <w:outlineLvl w:val="1"/>
    </w:pPr>
    <w:rPr>
      <w:rFonts w:eastAsiaTheme="majorEastAsia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0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0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0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0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0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0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0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0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5414E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0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0B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0B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0B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0B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0B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0B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0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0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0B9E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0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0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0B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0B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0B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0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0B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0B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F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1704"/>
  </w:style>
  <w:style w:type="paragraph" w:styleId="Zpat">
    <w:name w:val="footer"/>
    <w:basedOn w:val="Normln"/>
    <w:link w:val="ZpatChar"/>
    <w:uiPriority w:val="99"/>
    <w:unhideWhenUsed/>
    <w:rsid w:val="00AF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ŠD</dc:creator>
  <cp:keywords/>
  <dc:description/>
  <cp:lastModifiedBy>ŠD</cp:lastModifiedBy>
  <cp:revision>11</cp:revision>
  <dcterms:created xsi:type="dcterms:W3CDTF">2025-12-03T11:29:00Z</dcterms:created>
  <dcterms:modified xsi:type="dcterms:W3CDTF">2025-12-17T21:50:00Z</dcterms:modified>
</cp:coreProperties>
</file>